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5537411ba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92c1970a6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bdc6aff72459a" /><Relationship Type="http://schemas.openxmlformats.org/officeDocument/2006/relationships/numbering" Target="/word/numbering.xml" Id="Ra4a0cca2184c4176" /><Relationship Type="http://schemas.openxmlformats.org/officeDocument/2006/relationships/settings" Target="/word/settings.xml" Id="Ra95db744720f41d8" /><Relationship Type="http://schemas.openxmlformats.org/officeDocument/2006/relationships/image" Target="/word/media/dd16a5ba-2d35-44c6-aad6-413e7a54c241.png" Id="Rd9e92c1970a6489a" /></Relationships>
</file>