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e59a77919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688c90c43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Kwaszenina,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80affb4984c7b" /><Relationship Type="http://schemas.openxmlformats.org/officeDocument/2006/relationships/numbering" Target="/word/numbering.xml" Id="Re5c8eb4a33cf41a4" /><Relationship Type="http://schemas.openxmlformats.org/officeDocument/2006/relationships/settings" Target="/word/settings.xml" Id="R26224d31ed6e4e2e" /><Relationship Type="http://schemas.openxmlformats.org/officeDocument/2006/relationships/image" Target="/word/media/cbbd3e31-b02c-4f72-9276-5149037dd356.png" Id="Rf15688c90c43485e" /></Relationships>
</file>