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2e4bae777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7d4082e16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37359d2994a3b" /><Relationship Type="http://schemas.openxmlformats.org/officeDocument/2006/relationships/numbering" Target="/word/numbering.xml" Id="Rff8e3d83c5e54ef3" /><Relationship Type="http://schemas.openxmlformats.org/officeDocument/2006/relationships/settings" Target="/word/settings.xml" Id="R84dcb577afe945b5" /><Relationship Type="http://schemas.openxmlformats.org/officeDocument/2006/relationships/image" Target="/word/media/80a23477-d27a-4d2f-968a-07ef5f4fd4ae.png" Id="R1217d4082e164373" /></Relationships>
</file>