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21718af66347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182a4a7ce742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Kwiatkowice,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52782e0f6949cb" /><Relationship Type="http://schemas.openxmlformats.org/officeDocument/2006/relationships/numbering" Target="/word/numbering.xml" Id="R79463b52e8ac4fe9" /><Relationship Type="http://schemas.openxmlformats.org/officeDocument/2006/relationships/settings" Target="/word/settings.xml" Id="Rc2e664b7294c4d6a" /><Relationship Type="http://schemas.openxmlformats.org/officeDocument/2006/relationships/image" Target="/word/media/c6460528-5e4e-40b1-a742-383ff81d07cc.png" Id="R84182a4a7ce74276" /></Relationships>
</file>