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cceae71dd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9efdbb203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5de331c6d493d" /><Relationship Type="http://schemas.openxmlformats.org/officeDocument/2006/relationships/numbering" Target="/word/numbering.xml" Id="R122708eafaae4046" /><Relationship Type="http://schemas.openxmlformats.org/officeDocument/2006/relationships/settings" Target="/word/settings.xml" Id="Radd4969509ee4f77" /><Relationship Type="http://schemas.openxmlformats.org/officeDocument/2006/relationships/image" Target="/word/media/3f18b887-933d-4454-8a87-28b1f0d39a8e.png" Id="R4c69efdbb2034820" /></Relationships>
</file>