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3d2944b21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c54369f61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Kwiatoniow,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b6ff1bc384825" /><Relationship Type="http://schemas.openxmlformats.org/officeDocument/2006/relationships/numbering" Target="/word/numbering.xml" Id="R587cb9a0b10b410c" /><Relationship Type="http://schemas.openxmlformats.org/officeDocument/2006/relationships/settings" Target="/word/settings.xml" Id="R12d7212e34f24996" /><Relationship Type="http://schemas.openxmlformats.org/officeDocument/2006/relationships/image" Target="/word/media/714dfef1-5afc-4bf5-9768-a670bf2181f7.png" Id="R06ec54369f614bf8" /></Relationships>
</file>