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b846b272694f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be047b25b24d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Kwiatuszki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e3f71b03614960" /><Relationship Type="http://schemas.openxmlformats.org/officeDocument/2006/relationships/numbering" Target="/word/numbering.xml" Id="Rfbb863496ef84ff0" /><Relationship Type="http://schemas.openxmlformats.org/officeDocument/2006/relationships/settings" Target="/word/settings.xml" Id="Re99d4f3e508642b0" /><Relationship Type="http://schemas.openxmlformats.org/officeDocument/2006/relationships/image" Target="/word/media/69c698a4-cee3-4742-91d7-125d1a7f9f66.png" Id="R52be047b25b24d43" /></Relationships>
</file>