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82be0aa61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084cb1447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aac0f05034672" /><Relationship Type="http://schemas.openxmlformats.org/officeDocument/2006/relationships/numbering" Target="/word/numbering.xml" Id="R9a071901677a4ee0" /><Relationship Type="http://schemas.openxmlformats.org/officeDocument/2006/relationships/settings" Target="/word/settings.xml" Id="Rae73a9cd7694403c" /><Relationship Type="http://schemas.openxmlformats.org/officeDocument/2006/relationships/image" Target="/word/media/8413b2ce-6eb4-41b2-bd7c-f794b2e7a8fa.png" Id="Rc9c084cb14474abb" /></Relationships>
</file>