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dd3f3bd0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ce99fc9b1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90fcb0f604dbb" /><Relationship Type="http://schemas.openxmlformats.org/officeDocument/2006/relationships/numbering" Target="/word/numbering.xml" Id="R030dd02b4a7d44c7" /><Relationship Type="http://schemas.openxmlformats.org/officeDocument/2006/relationships/settings" Target="/word/settings.xml" Id="R06c4ee92ae694ac1" /><Relationship Type="http://schemas.openxmlformats.org/officeDocument/2006/relationships/image" Target="/word/media/4e9d0c7f-f0bd-405e-bae4-b6a775d5876e.png" Id="R1ffce99fc9b145b7" /></Relationships>
</file>