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8e04a3c05741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f39961fde349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Kwiejce,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660ca3453c4a7e" /><Relationship Type="http://schemas.openxmlformats.org/officeDocument/2006/relationships/numbering" Target="/word/numbering.xml" Id="R2ca7383a387145da" /><Relationship Type="http://schemas.openxmlformats.org/officeDocument/2006/relationships/settings" Target="/word/settings.xml" Id="R2243e03af89140c6" /><Relationship Type="http://schemas.openxmlformats.org/officeDocument/2006/relationships/image" Target="/word/media/cdfc7202-07a9-4611-9087-db70a5a459fc.png" Id="R5ff39961fde349dd" /></Relationships>
</file>