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8848ea6d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167a7058c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Kwietniewo,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29b8246e449c2" /><Relationship Type="http://schemas.openxmlformats.org/officeDocument/2006/relationships/numbering" Target="/word/numbering.xml" Id="Re97f1c694449445b" /><Relationship Type="http://schemas.openxmlformats.org/officeDocument/2006/relationships/settings" Target="/word/settings.xml" Id="R4fa3b9b20da44374" /><Relationship Type="http://schemas.openxmlformats.org/officeDocument/2006/relationships/image" Target="/word/media/ae68739a-c15f-4a3b-8fd4-8b8c93b9de51.png" Id="Rdcc167a7058c41fc" /></Relationships>
</file>