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092e438b4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a0456bd07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b36c99e124152" /><Relationship Type="http://schemas.openxmlformats.org/officeDocument/2006/relationships/numbering" Target="/word/numbering.xml" Id="Rf62b1ee2dc8d4e7b" /><Relationship Type="http://schemas.openxmlformats.org/officeDocument/2006/relationships/settings" Target="/word/settings.xml" Id="Rf974d5d28f4f4e61" /><Relationship Type="http://schemas.openxmlformats.org/officeDocument/2006/relationships/image" Target="/word/media/7be3446f-c755-40e8-b91c-34172c56f7c4.png" Id="R13ca0456bd074086" /></Relationships>
</file>