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e3f154f8d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59d61cb19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125c43d444916" /><Relationship Type="http://schemas.openxmlformats.org/officeDocument/2006/relationships/numbering" Target="/word/numbering.xml" Id="R0b3517ea3e81474e" /><Relationship Type="http://schemas.openxmlformats.org/officeDocument/2006/relationships/settings" Target="/word/settings.xml" Id="R4473a2b7a19d408a" /><Relationship Type="http://schemas.openxmlformats.org/officeDocument/2006/relationships/image" Target="/word/media/886c558f-cc5d-41bb-ade7-059958a86537.png" Id="Rcd759d61cb194f1f" /></Relationships>
</file>