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b075c7ce204d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679067d5fb4f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Kwietno,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a85d468e8c485a" /><Relationship Type="http://schemas.openxmlformats.org/officeDocument/2006/relationships/numbering" Target="/word/numbering.xml" Id="R042eefefe4114c43" /><Relationship Type="http://schemas.openxmlformats.org/officeDocument/2006/relationships/settings" Target="/word/settings.xml" Id="R03fea0a25b17459c" /><Relationship Type="http://schemas.openxmlformats.org/officeDocument/2006/relationships/image" Target="/word/media/c3ad2354-476a-4a5c-b973-12e79288133c.png" Id="R67679067d5fb4fbf" /></Relationships>
</file>