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c067c91cc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e13f31a5e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4cf9b10124623" /><Relationship Type="http://schemas.openxmlformats.org/officeDocument/2006/relationships/numbering" Target="/word/numbering.xml" Id="R55b48376ec9647b5" /><Relationship Type="http://schemas.openxmlformats.org/officeDocument/2006/relationships/settings" Target="/word/settings.xml" Id="Rfcb9c9aa8ce74377" /><Relationship Type="http://schemas.openxmlformats.org/officeDocument/2006/relationships/image" Target="/word/media/60660921-8dea-41c1-9378-1ca33263828f.png" Id="Ree2e13f31a5e4906" /></Relationships>
</file>