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f03ba12f3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6e5939b55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934e748ad4ca7" /><Relationship Type="http://schemas.openxmlformats.org/officeDocument/2006/relationships/numbering" Target="/word/numbering.xml" Id="Rdaff7a3044cc4515" /><Relationship Type="http://schemas.openxmlformats.org/officeDocument/2006/relationships/settings" Target="/word/settings.xml" Id="Rdad5762444854ab3" /><Relationship Type="http://schemas.openxmlformats.org/officeDocument/2006/relationships/image" Target="/word/media/26fff499-8323-43c4-8d33-1b985ade4b78.png" Id="R19c6e5939b554f31" /></Relationships>
</file>