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3bd79a0d8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4e10927db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845f07a754bd2" /><Relationship Type="http://schemas.openxmlformats.org/officeDocument/2006/relationships/numbering" Target="/word/numbering.xml" Id="R5e4e85ded2324211" /><Relationship Type="http://schemas.openxmlformats.org/officeDocument/2006/relationships/settings" Target="/word/settings.xml" Id="R3355f95f845c428e" /><Relationship Type="http://schemas.openxmlformats.org/officeDocument/2006/relationships/image" Target="/word/media/e0b4695e-78bb-49e6-969f-ad29c43b05c7.png" Id="Rd5b4e10927db4f25" /></Relationships>
</file>