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6ba557eed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39804573d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Kwirynow,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d741f1c9d471a" /><Relationship Type="http://schemas.openxmlformats.org/officeDocument/2006/relationships/numbering" Target="/word/numbering.xml" Id="Rd828fc3661474988" /><Relationship Type="http://schemas.openxmlformats.org/officeDocument/2006/relationships/settings" Target="/word/settings.xml" Id="Rb2d3e4bad7ab4683" /><Relationship Type="http://schemas.openxmlformats.org/officeDocument/2006/relationships/image" Target="/word/media/debb7061-0cd1-42e9-90ea-0afa647efe96.png" Id="R39a39804573d4ef4" /></Relationships>
</file>