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50cd77248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9bfc5ac60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Kziaznica,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4611856624d60" /><Relationship Type="http://schemas.openxmlformats.org/officeDocument/2006/relationships/numbering" Target="/word/numbering.xml" Id="R8c44e78d33d94a0f" /><Relationship Type="http://schemas.openxmlformats.org/officeDocument/2006/relationships/settings" Target="/word/settings.xml" Id="R239c33b366344b08" /><Relationship Type="http://schemas.openxmlformats.org/officeDocument/2006/relationships/image" Target="/word/media/3bab806d-af4b-48b2-a71b-6e04e8e94810.png" Id="R40a9bfc5ac6040fe" /></Relationships>
</file>