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c49989aee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c112e294b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9c0fa45084818" /><Relationship Type="http://schemas.openxmlformats.org/officeDocument/2006/relationships/numbering" Target="/word/numbering.xml" Id="R85ff3d5eacba4457" /><Relationship Type="http://schemas.openxmlformats.org/officeDocument/2006/relationships/settings" Target="/word/settings.xml" Id="Rd761af87b5d74603" /><Relationship Type="http://schemas.openxmlformats.org/officeDocument/2006/relationships/image" Target="/word/media/23628634-7ec5-44c7-a4d2-7b31d31fcca6.png" Id="R4c1c112e294b40ab" /></Relationships>
</file>