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99f74ea0d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c6037f27d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f71c215324b40" /><Relationship Type="http://schemas.openxmlformats.org/officeDocument/2006/relationships/numbering" Target="/word/numbering.xml" Id="Rdc7d50942c5b43fe" /><Relationship Type="http://schemas.openxmlformats.org/officeDocument/2006/relationships/settings" Target="/word/settings.xml" Id="R1ef42380d6ad4894" /><Relationship Type="http://schemas.openxmlformats.org/officeDocument/2006/relationships/image" Target="/word/media/07877141-f9cd-448c-8538-620459563e83.png" Id="Rce9c6037f27d49cc" /></Relationships>
</file>