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b140853bb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9e9771a50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98380447d4d20" /><Relationship Type="http://schemas.openxmlformats.org/officeDocument/2006/relationships/numbering" Target="/word/numbering.xml" Id="R4589b2b6e8744343" /><Relationship Type="http://schemas.openxmlformats.org/officeDocument/2006/relationships/settings" Target="/word/settings.xml" Id="R33683a4436a54506" /><Relationship Type="http://schemas.openxmlformats.org/officeDocument/2006/relationships/image" Target="/word/media/b15e3899-1b92-4ad3-96be-6a1251318c06.png" Id="R65c9e9771a504606" /></Relationships>
</file>