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52b0baa75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39c920f4b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c24e587a14703" /><Relationship Type="http://schemas.openxmlformats.org/officeDocument/2006/relationships/numbering" Target="/word/numbering.xml" Id="R32657788e3034f0f" /><Relationship Type="http://schemas.openxmlformats.org/officeDocument/2006/relationships/settings" Target="/word/settings.xml" Id="R27a7206a53bb4ae3" /><Relationship Type="http://schemas.openxmlformats.org/officeDocument/2006/relationships/image" Target="/word/media/b728b942-4e07-4e41-bbe0-54cd03bcf076.png" Id="Rd1e39c920f4b4a51" /></Relationships>
</file>