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ab5243f3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bd02fec82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375ad7f614c30" /><Relationship Type="http://schemas.openxmlformats.org/officeDocument/2006/relationships/numbering" Target="/word/numbering.xml" Id="Rfd59b13c2b0c4615" /><Relationship Type="http://schemas.openxmlformats.org/officeDocument/2006/relationships/settings" Target="/word/settings.xml" Id="R1c3387e6cc3b4408" /><Relationship Type="http://schemas.openxmlformats.org/officeDocument/2006/relationships/image" Target="/word/media/91050103-8e72-43f9-937d-b988fda490f7.png" Id="R3b3bd02fec8248a9" /></Relationships>
</file>