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c7fdf68fa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558ead7dd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56772df4a4120" /><Relationship Type="http://schemas.openxmlformats.org/officeDocument/2006/relationships/numbering" Target="/word/numbering.xml" Id="Rd355385d223e41b7" /><Relationship Type="http://schemas.openxmlformats.org/officeDocument/2006/relationships/settings" Target="/word/settings.xml" Id="Rbe324e06c8ab4c9e" /><Relationship Type="http://schemas.openxmlformats.org/officeDocument/2006/relationships/image" Target="/word/media/28e67b02-a57e-486c-991c-50655407c871.png" Id="R9d2558ead7dd4d7c" /></Relationships>
</file>