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96541cf6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214b31e3d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dd6013194ef8" /><Relationship Type="http://schemas.openxmlformats.org/officeDocument/2006/relationships/numbering" Target="/word/numbering.xml" Id="R12d45d00720144a9" /><Relationship Type="http://schemas.openxmlformats.org/officeDocument/2006/relationships/settings" Target="/word/settings.xml" Id="Rc8dd2f8106db4a5d" /><Relationship Type="http://schemas.openxmlformats.org/officeDocument/2006/relationships/image" Target="/word/media/a865060f-0879-4364-93ed-f5b1a3181b6a.png" Id="Rb73214b31e3d433b" /></Relationships>
</file>