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914c1da57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d006eba7f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Labuzowka,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d9d89c25944f3" /><Relationship Type="http://schemas.openxmlformats.org/officeDocument/2006/relationships/numbering" Target="/word/numbering.xml" Id="Rcbac9ffd64a644bd" /><Relationship Type="http://schemas.openxmlformats.org/officeDocument/2006/relationships/settings" Target="/word/settings.xml" Id="R4b352b1a14764f17" /><Relationship Type="http://schemas.openxmlformats.org/officeDocument/2006/relationships/image" Target="/word/media/905905dd-17de-42e9-a7ec-a94cc00ec682.png" Id="R70ad006eba7f4956" /></Relationships>
</file>