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bf077dca7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afa8cccda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3b1d0b54e4d24" /><Relationship Type="http://schemas.openxmlformats.org/officeDocument/2006/relationships/numbering" Target="/word/numbering.xml" Id="Rbe631eb7a1a943a9" /><Relationship Type="http://schemas.openxmlformats.org/officeDocument/2006/relationships/settings" Target="/word/settings.xml" Id="R7299243c6f994765" /><Relationship Type="http://schemas.openxmlformats.org/officeDocument/2006/relationships/image" Target="/word/media/ebd81a51-9c52-4508-b752-9d6b101f6295.png" Id="R43fafa8cccda4af1" /></Relationships>
</file>