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422016ad6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862787c72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33bb3b6334b1f" /><Relationship Type="http://schemas.openxmlformats.org/officeDocument/2006/relationships/numbering" Target="/word/numbering.xml" Id="R4989de9e6a9641b8" /><Relationship Type="http://schemas.openxmlformats.org/officeDocument/2006/relationships/settings" Target="/word/settings.xml" Id="R23598f8845824890" /><Relationship Type="http://schemas.openxmlformats.org/officeDocument/2006/relationships/image" Target="/word/media/15420d84-7102-4c5e-a5f6-135401da96d4.png" Id="R776862787c724cce" /></Relationships>
</file>