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a701348ef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830081506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e18f9418b45de" /><Relationship Type="http://schemas.openxmlformats.org/officeDocument/2006/relationships/numbering" Target="/word/numbering.xml" Id="Re37f4870e7bb4d5d" /><Relationship Type="http://schemas.openxmlformats.org/officeDocument/2006/relationships/settings" Target="/word/settings.xml" Id="R1f0be038bcd44ff7" /><Relationship Type="http://schemas.openxmlformats.org/officeDocument/2006/relationships/image" Target="/word/media/ffc33a8b-b57d-471f-8a6d-936f65312148.png" Id="R9b183008150641ae" /></Relationships>
</file>