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89763a35a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beff7c02e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fac1e612f42f1" /><Relationship Type="http://schemas.openxmlformats.org/officeDocument/2006/relationships/numbering" Target="/word/numbering.xml" Id="Rcf78ed8332454b68" /><Relationship Type="http://schemas.openxmlformats.org/officeDocument/2006/relationships/settings" Target="/word/settings.xml" Id="Rf3e9a980c7864d5d" /><Relationship Type="http://schemas.openxmlformats.org/officeDocument/2006/relationships/image" Target="/word/media/7efa448e-a100-4a56-9812-7729b4e59d9c.png" Id="R781beff7c02e4734" /></Relationships>
</file>