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f8f4b17e8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bb92d8f3f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Lachy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334a813c44416" /><Relationship Type="http://schemas.openxmlformats.org/officeDocument/2006/relationships/numbering" Target="/word/numbering.xml" Id="Ra12cbcce987a4728" /><Relationship Type="http://schemas.openxmlformats.org/officeDocument/2006/relationships/settings" Target="/word/settings.xml" Id="R9e07c8e711a14f07" /><Relationship Type="http://schemas.openxmlformats.org/officeDocument/2006/relationships/image" Target="/word/media/d0fdc12a-07e3-4ae0-8473-fcef2a2d7101.png" Id="R906bb92d8f3f4b9c" /></Relationships>
</file>