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d0c935aea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4aad0d350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6d395438b490e" /><Relationship Type="http://schemas.openxmlformats.org/officeDocument/2006/relationships/numbering" Target="/word/numbering.xml" Id="Rd64a2ca6bb194dbe" /><Relationship Type="http://schemas.openxmlformats.org/officeDocument/2006/relationships/settings" Target="/word/settings.xml" Id="Ra3f63cf97b594dce" /><Relationship Type="http://schemas.openxmlformats.org/officeDocument/2006/relationships/image" Target="/word/media/e1f1728e-a694-4109-9dc4-1b97403a11e0.png" Id="Rdbd4aad0d35049b5" /></Relationships>
</file>