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10256ede3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f191598ec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07752d9214957" /><Relationship Type="http://schemas.openxmlformats.org/officeDocument/2006/relationships/numbering" Target="/word/numbering.xml" Id="R8ab411bd9f914703" /><Relationship Type="http://schemas.openxmlformats.org/officeDocument/2006/relationships/settings" Target="/word/settings.xml" Id="R213c358d685c4be5" /><Relationship Type="http://schemas.openxmlformats.org/officeDocument/2006/relationships/image" Target="/word/media/e0d02207-ed05-4a6f-ae5e-f40aa040936e.png" Id="R06df191598ec43c7" /></Relationships>
</file>