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69e205463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bd9c5dd7d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Laczki Jagiellonskie,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ceef42c6347ee" /><Relationship Type="http://schemas.openxmlformats.org/officeDocument/2006/relationships/numbering" Target="/word/numbering.xml" Id="R7cd19ac355e84895" /><Relationship Type="http://schemas.openxmlformats.org/officeDocument/2006/relationships/settings" Target="/word/settings.xml" Id="R960377cd4b6b4e6d" /><Relationship Type="http://schemas.openxmlformats.org/officeDocument/2006/relationships/image" Target="/word/media/65ea91cf-01a7-497b-8b2e-f6a26b2be0e1.png" Id="R2babd9c5dd7d4b80" /></Relationships>
</file>