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bcc6c890b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7b24c1f95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Laczna Podzagnanszcze,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fd8c352b046d3" /><Relationship Type="http://schemas.openxmlformats.org/officeDocument/2006/relationships/numbering" Target="/word/numbering.xml" Id="Rbaee68b086e94c42" /><Relationship Type="http://schemas.openxmlformats.org/officeDocument/2006/relationships/settings" Target="/word/settings.xml" Id="Re2dab7557c1d4dde" /><Relationship Type="http://schemas.openxmlformats.org/officeDocument/2006/relationships/image" Target="/word/media/3bc292c6-1c9f-4971-8a61-a2c02ddee13b.png" Id="R0087b24c1f9541c5" /></Relationships>
</file>