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de9a1e3d2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c8ab43b23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Laczna Zagorze,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8656bcae04233" /><Relationship Type="http://schemas.openxmlformats.org/officeDocument/2006/relationships/numbering" Target="/word/numbering.xml" Id="R348950f38a6c4700" /><Relationship Type="http://schemas.openxmlformats.org/officeDocument/2006/relationships/settings" Target="/word/settings.xml" Id="Ree6d61803c0e4a5c" /><Relationship Type="http://schemas.openxmlformats.org/officeDocument/2006/relationships/image" Target="/word/media/db20b418-8b01-434a-9726-286f386b9399.png" Id="R436c8ab43b234077" /></Relationships>
</file>