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214663a05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51a92f34c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Laczna Zaszosie,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42c4e37b74237" /><Relationship Type="http://schemas.openxmlformats.org/officeDocument/2006/relationships/numbering" Target="/word/numbering.xml" Id="R22ca7f371c4240dc" /><Relationship Type="http://schemas.openxmlformats.org/officeDocument/2006/relationships/settings" Target="/word/settings.xml" Id="Read1929ab84f4d4a" /><Relationship Type="http://schemas.openxmlformats.org/officeDocument/2006/relationships/image" Target="/word/media/8f59c444-59d5-42c5-a405-3bd3cf228216.png" Id="R56a51a92f34c4a30" /></Relationships>
</file>