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066d5d41c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3113abb03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078d440ad45e6" /><Relationship Type="http://schemas.openxmlformats.org/officeDocument/2006/relationships/numbering" Target="/word/numbering.xml" Id="Rf13f2d9563104b33" /><Relationship Type="http://schemas.openxmlformats.org/officeDocument/2006/relationships/settings" Target="/word/settings.xml" Id="R9e370dee95394885" /><Relationship Type="http://schemas.openxmlformats.org/officeDocument/2006/relationships/image" Target="/word/media/98168bff-4de5-440f-82a9-81460f844f52.png" Id="R1713113abb0345b6" /></Relationships>
</file>