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989b5d81cf4c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54d133577c42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Laczyno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31816c3ff84ec7" /><Relationship Type="http://schemas.openxmlformats.org/officeDocument/2006/relationships/numbering" Target="/word/numbering.xml" Id="R17b6c42de48046f2" /><Relationship Type="http://schemas.openxmlformats.org/officeDocument/2006/relationships/settings" Target="/word/settings.xml" Id="R3aff25cf51f943b1" /><Relationship Type="http://schemas.openxmlformats.org/officeDocument/2006/relationships/image" Target="/word/media/24be06c7-d445-4440-a683-0f017c773d5d.png" Id="Rfb54d133577c427f" /></Relationships>
</file>