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6543bd92d041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30c3f177404d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457940fb6c45a8" /><Relationship Type="http://schemas.openxmlformats.org/officeDocument/2006/relationships/numbering" Target="/word/numbering.xml" Id="Rc9672756ce724be9" /><Relationship Type="http://schemas.openxmlformats.org/officeDocument/2006/relationships/settings" Target="/word/settings.xml" Id="R60603b7eaded4a61" /><Relationship Type="http://schemas.openxmlformats.org/officeDocument/2006/relationships/image" Target="/word/media/d931461c-e28b-4a06-a6ab-abee6e7faccc.png" Id="R8e30c3f177404d4c" /></Relationships>
</file>