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da351fd73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246b21004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7ebee41a34950" /><Relationship Type="http://schemas.openxmlformats.org/officeDocument/2006/relationships/numbering" Target="/word/numbering.xml" Id="Ra29a2c609df545b2" /><Relationship Type="http://schemas.openxmlformats.org/officeDocument/2006/relationships/settings" Target="/word/settings.xml" Id="R68bf6295a9064716" /><Relationship Type="http://schemas.openxmlformats.org/officeDocument/2006/relationships/image" Target="/word/media/a71695d4-e0ca-405c-951a-01ebe8038b8a.png" Id="R421246b2100443fe" /></Relationships>
</file>