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82848ce1640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f939ac719b4f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Ladorudz,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50d3ac389043d2" /><Relationship Type="http://schemas.openxmlformats.org/officeDocument/2006/relationships/numbering" Target="/word/numbering.xml" Id="Rae9de36db4e046c2" /><Relationship Type="http://schemas.openxmlformats.org/officeDocument/2006/relationships/settings" Target="/word/settings.xml" Id="R871107ea91a24f5b" /><Relationship Type="http://schemas.openxmlformats.org/officeDocument/2006/relationships/image" Target="/word/media/95526684-49ca-46e7-ac95-dfc5d99ec2cb.png" Id="Rfbf939ac719b4f45" /></Relationships>
</file>