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224fb8e6fe4f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7ef30d2af147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Ladorudzek,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1c44417f884a49" /><Relationship Type="http://schemas.openxmlformats.org/officeDocument/2006/relationships/numbering" Target="/word/numbering.xml" Id="R0be03377e559442b" /><Relationship Type="http://schemas.openxmlformats.org/officeDocument/2006/relationships/settings" Target="/word/settings.xml" Id="R23ea2dfe63e94722" /><Relationship Type="http://schemas.openxmlformats.org/officeDocument/2006/relationships/image" Target="/word/media/6511874a-47ce-4d66-8388-660aff10e801.png" Id="Rcb7ef30d2af1477a" /></Relationships>
</file>