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1ad93aa00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921dcc12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9bf62359343c2" /><Relationship Type="http://schemas.openxmlformats.org/officeDocument/2006/relationships/numbering" Target="/word/numbering.xml" Id="R682a71a8142c4cb1" /><Relationship Type="http://schemas.openxmlformats.org/officeDocument/2006/relationships/settings" Target="/word/settings.xml" Id="Rcff852466fd844c5" /><Relationship Type="http://schemas.openxmlformats.org/officeDocument/2006/relationships/image" Target="/word/media/cadd03d0-4151-4beb-b438-582bb70f1591.png" Id="Rec7d921dcc124b2b" /></Relationships>
</file>