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7edcfee30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2105e0600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f4e4fb9284737" /><Relationship Type="http://schemas.openxmlformats.org/officeDocument/2006/relationships/numbering" Target="/word/numbering.xml" Id="Rebd2c6c1f653460c" /><Relationship Type="http://schemas.openxmlformats.org/officeDocument/2006/relationships/settings" Target="/word/settings.xml" Id="R22735c3695334b95" /><Relationship Type="http://schemas.openxmlformats.org/officeDocument/2006/relationships/image" Target="/word/media/4a32a15c-075e-4aca-ab4a-60f332df48d0.png" Id="R3842105e06004e60" /></Relationships>
</file>