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9ae47ab45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ee5ca5383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e324264dd435d" /><Relationship Type="http://schemas.openxmlformats.org/officeDocument/2006/relationships/numbering" Target="/word/numbering.xml" Id="Rd643bfd9078c4bff" /><Relationship Type="http://schemas.openxmlformats.org/officeDocument/2006/relationships/settings" Target="/word/settings.xml" Id="R2ffdf259f2354806" /><Relationship Type="http://schemas.openxmlformats.org/officeDocument/2006/relationships/image" Target="/word/media/fd48d2d7-c555-4c4e-a234-a3648bcb5693.png" Id="Rb61ee5ca53834aed" /></Relationships>
</file>