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14e05c58204d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48920eae7344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Lagiewniki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77bda8e0814ca5" /><Relationship Type="http://schemas.openxmlformats.org/officeDocument/2006/relationships/numbering" Target="/word/numbering.xml" Id="R38606ca50e2e43b4" /><Relationship Type="http://schemas.openxmlformats.org/officeDocument/2006/relationships/settings" Target="/word/settings.xml" Id="Rf8f18b09d7804b3d" /><Relationship Type="http://schemas.openxmlformats.org/officeDocument/2006/relationships/image" Target="/word/media/fdebcf37-d6f0-459a-af4d-7d7b3de0606f.png" Id="R2d48920eae734447" /></Relationships>
</file>