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8d8328307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336366d15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Lagiewniki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ed73539914573" /><Relationship Type="http://schemas.openxmlformats.org/officeDocument/2006/relationships/numbering" Target="/word/numbering.xml" Id="R216ced881a214c00" /><Relationship Type="http://schemas.openxmlformats.org/officeDocument/2006/relationships/settings" Target="/word/settings.xml" Id="R170bd0317fb64582" /><Relationship Type="http://schemas.openxmlformats.org/officeDocument/2006/relationships/image" Target="/word/media/9ce8754b-4fd1-4bfc-b370-90776675cbab.png" Id="R820336366d1544eb" /></Relationships>
</file>