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4d4c00db4243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4a21962d2148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Lagiewniki Sredzkie,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28d1aad7314c17" /><Relationship Type="http://schemas.openxmlformats.org/officeDocument/2006/relationships/numbering" Target="/word/numbering.xml" Id="R19df779c119e4c2d" /><Relationship Type="http://schemas.openxmlformats.org/officeDocument/2006/relationships/settings" Target="/word/settings.xml" Id="Rd41f023c400d43e1" /><Relationship Type="http://schemas.openxmlformats.org/officeDocument/2006/relationships/image" Target="/word/media/1df6479c-cc53-4e50-8c34-a5e541c96142.png" Id="Rd64a21962d214800" /></Relationships>
</file>